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E52C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14CE3025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A42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ENERGY EFFICIENT BUILDING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E52CB" w:rsidP="002A4238">
            <w:pPr>
              <w:jc w:val="both"/>
            </w:pPr>
            <w:r>
              <w:t>Summarize  the concept of energy efficient building 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A1C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A1C0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E52CB" w:rsidP="002A4238">
            <w:pPr>
              <w:jc w:val="both"/>
            </w:pPr>
            <w:r>
              <w:t>Explain the integrated design process adopted in green buildings</w:t>
            </w:r>
            <w:r w:rsidR="002A423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A1C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A1C0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048BB" w:rsidP="002A4238">
            <w:pPr>
              <w:jc w:val="both"/>
            </w:pPr>
            <w:r>
              <w:t>Interpret on preserving and protecting  landscape during construction of green building?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A1C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A1C0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A1C04" w:rsidP="002A4238">
            <w:pPr>
              <w:jc w:val="both"/>
            </w:pPr>
            <w:r>
              <w:t xml:space="preserve">Suggest </w:t>
            </w:r>
            <w:r w:rsidR="00021A3D">
              <w:t>the selection of sustainable materials</w:t>
            </w:r>
            <w:r>
              <w:t xml:space="preserve"> for green building construction</w:t>
            </w:r>
            <w:r w:rsidR="002A423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A1C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A1C0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A1C04" w:rsidP="002A4238">
            <w:pPr>
              <w:jc w:val="both"/>
            </w:pPr>
            <w:r>
              <w:t xml:space="preserve">Enumerate on </w:t>
            </w:r>
            <w:r w:rsidR="00021A3D">
              <w:t>green building implementation and assessment as LEED standards</w:t>
            </w:r>
            <w:r w:rsidR="002A423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A1C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A1C0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A423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4238" w:rsidRPr="00EF5853" w:rsidRDefault="002A423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A4238" w:rsidRPr="00EF5853" w:rsidRDefault="002A423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4238" w:rsidRPr="00EF5853" w:rsidRDefault="002A4238" w:rsidP="002A4238">
            <w:pPr>
              <w:jc w:val="both"/>
            </w:pPr>
            <w:r>
              <w:t>Write notes on site protection and health and safety.</w:t>
            </w:r>
          </w:p>
        </w:tc>
        <w:tc>
          <w:tcPr>
            <w:tcW w:w="1170" w:type="dxa"/>
            <w:shd w:val="clear" w:color="auto" w:fill="auto"/>
          </w:tcPr>
          <w:p w:rsidR="002A4238" w:rsidRPr="00875196" w:rsidRDefault="002A42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A4238" w:rsidRPr="005814FF" w:rsidRDefault="002A4238" w:rsidP="00193F27">
            <w:pPr>
              <w:jc w:val="center"/>
            </w:pPr>
            <w:r>
              <w:t>10</w:t>
            </w:r>
          </w:p>
        </w:tc>
      </w:tr>
      <w:tr w:rsidR="002A423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A4238" w:rsidRPr="00EF5853" w:rsidRDefault="002A42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4238" w:rsidRPr="00EF5853" w:rsidRDefault="002A423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4238" w:rsidRPr="00EF5853" w:rsidRDefault="002A4238" w:rsidP="002A4238">
            <w:pPr>
              <w:jc w:val="both"/>
            </w:pPr>
            <w:r>
              <w:t>Explain about lighting systems efficiency and use of renewable energy system for meeting outdoor lighting requirement in a green building?</w:t>
            </w:r>
          </w:p>
        </w:tc>
        <w:tc>
          <w:tcPr>
            <w:tcW w:w="1170" w:type="dxa"/>
            <w:shd w:val="clear" w:color="auto" w:fill="auto"/>
          </w:tcPr>
          <w:p w:rsidR="002A4238" w:rsidRDefault="002A4238" w:rsidP="00193F27">
            <w:pPr>
              <w:jc w:val="center"/>
              <w:rPr>
                <w:sz w:val="22"/>
                <w:szCs w:val="22"/>
              </w:rPr>
            </w:pPr>
          </w:p>
          <w:p w:rsidR="002A4238" w:rsidRPr="00875196" w:rsidRDefault="002A42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4238" w:rsidRDefault="002A4238" w:rsidP="00193F27">
            <w:pPr>
              <w:jc w:val="center"/>
            </w:pPr>
          </w:p>
          <w:p w:rsidR="002A4238" w:rsidRPr="005814FF" w:rsidRDefault="002A4238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A423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2A423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A4238" w:rsidRPr="00EF5853" w:rsidRDefault="002A423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A4238" w:rsidRPr="00EF5853" w:rsidRDefault="002A423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4238" w:rsidRPr="00EF5853" w:rsidRDefault="002A4238" w:rsidP="002A4238">
            <w:pPr>
              <w:jc w:val="both"/>
            </w:pPr>
            <w:r>
              <w:t>Explain about the execution of green building project?</w:t>
            </w:r>
          </w:p>
        </w:tc>
        <w:tc>
          <w:tcPr>
            <w:tcW w:w="1170" w:type="dxa"/>
            <w:shd w:val="clear" w:color="auto" w:fill="auto"/>
          </w:tcPr>
          <w:p w:rsidR="002A4238" w:rsidRPr="00875196" w:rsidRDefault="002A42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4238" w:rsidRPr="005814FF" w:rsidRDefault="002A4238" w:rsidP="00193F27">
            <w:pPr>
              <w:jc w:val="center"/>
            </w:pPr>
            <w:r>
              <w:t>10</w:t>
            </w:r>
          </w:p>
        </w:tc>
      </w:tr>
      <w:tr w:rsidR="002A423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A4238" w:rsidRPr="00EF5853" w:rsidRDefault="002A423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A4238" w:rsidRPr="00EF5853" w:rsidRDefault="002A423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A4238" w:rsidRPr="00EF5853" w:rsidRDefault="002A4238" w:rsidP="002A4238">
            <w:pPr>
              <w:jc w:val="both"/>
            </w:pPr>
            <w:r>
              <w:t>Differentiate the assessment of industrial and residential building.</w:t>
            </w:r>
          </w:p>
        </w:tc>
        <w:tc>
          <w:tcPr>
            <w:tcW w:w="1170" w:type="dxa"/>
            <w:shd w:val="clear" w:color="auto" w:fill="auto"/>
          </w:tcPr>
          <w:p w:rsidR="002A4238" w:rsidRPr="00875196" w:rsidRDefault="002A423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4238" w:rsidRPr="005814FF" w:rsidRDefault="002A423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03A8B" w:rsidP="002A4238">
            <w:pPr>
              <w:jc w:val="both"/>
            </w:pPr>
            <w:r>
              <w:t>Explain the trends that IGBC standards follow in the construction of green building?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193F27">
            <w:pPr>
              <w:jc w:val="center"/>
              <w:rPr>
                <w:sz w:val="22"/>
                <w:szCs w:val="22"/>
              </w:rPr>
            </w:pPr>
          </w:p>
          <w:p w:rsidR="009A1C04" w:rsidRPr="00875196" w:rsidRDefault="009A1C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A1C04" w:rsidRDefault="009A1C04" w:rsidP="00193F27">
            <w:pPr>
              <w:jc w:val="center"/>
            </w:pPr>
          </w:p>
          <w:p w:rsidR="008C7BA2" w:rsidRPr="005814FF" w:rsidRDefault="009A1C04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A423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21A3D" w:rsidP="002A4238">
            <w:pPr>
              <w:jc w:val="both"/>
            </w:pPr>
            <w:r>
              <w:t>How waste management is adopted for reducing the foot print of construction operation</w:t>
            </w:r>
            <w:r w:rsidR="002A423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193F27">
            <w:pPr>
              <w:jc w:val="center"/>
              <w:rPr>
                <w:sz w:val="22"/>
                <w:szCs w:val="22"/>
              </w:rPr>
            </w:pPr>
          </w:p>
          <w:p w:rsidR="001C574C" w:rsidRPr="00875196" w:rsidRDefault="001C57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193F27">
            <w:pPr>
              <w:jc w:val="center"/>
            </w:pPr>
          </w:p>
          <w:p w:rsidR="001C574C" w:rsidRPr="005814FF" w:rsidRDefault="001C574C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21A3D" w:rsidP="002A4238">
            <w:pPr>
              <w:jc w:val="both"/>
            </w:pPr>
            <w:r>
              <w:t>Evaluate a green building by taking case study and give the suggestion for improvement</w:t>
            </w:r>
            <w:r w:rsidR="002A423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193F27">
            <w:pPr>
              <w:jc w:val="center"/>
              <w:rPr>
                <w:sz w:val="22"/>
                <w:szCs w:val="22"/>
              </w:rPr>
            </w:pPr>
          </w:p>
          <w:p w:rsidR="001C574C" w:rsidRPr="00875196" w:rsidRDefault="001C574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193F27">
            <w:pPr>
              <w:jc w:val="center"/>
            </w:pPr>
          </w:p>
          <w:p w:rsidR="001C574C" w:rsidRPr="005814FF" w:rsidRDefault="001C574C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1A3D" w:rsidRDefault="00021A3D" w:rsidP="002A4238">
            <w:pPr>
              <w:jc w:val="both"/>
            </w:pPr>
            <w:r>
              <w:t>How can long term environment benefits be obtained with respect to the following?</w:t>
            </w:r>
          </w:p>
          <w:p w:rsidR="00021A3D" w:rsidRDefault="00021A3D" w:rsidP="00421472">
            <w:pPr>
              <w:pStyle w:val="ListParagraph"/>
              <w:numPr>
                <w:ilvl w:val="0"/>
                <w:numId w:val="5"/>
              </w:numPr>
            </w:pPr>
            <w:r>
              <w:t>Site selection</w:t>
            </w:r>
            <w:r w:rsidR="002A4238">
              <w:t>.</w:t>
            </w:r>
          </w:p>
          <w:p w:rsidR="00021A3D" w:rsidRDefault="00021A3D" w:rsidP="00421472">
            <w:pPr>
              <w:pStyle w:val="ListParagraph"/>
              <w:numPr>
                <w:ilvl w:val="0"/>
                <w:numId w:val="5"/>
              </w:numPr>
            </w:pPr>
            <w:r>
              <w:t>Soil conservation</w:t>
            </w:r>
            <w:r w:rsidR="002A4238">
              <w:t>.</w:t>
            </w:r>
          </w:p>
          <w:p w:rsidR="00021A3D" w:rsidRDefault="00021A3D" w:rsidP="00421472">
            <w:pPr>
              <w:pStyle w:val="ListParagraph"/>
              <w:numPr>
                <w:ilvl w:val="0"/>
                <w:numId w:val="5"/>
              </w:numPr>
            </w:pPr>
            <w:r>
              <w:t>Use of water</w:t>
            </w:r>
            <w:r w:rsidR="002A4238">
              <w:t>.</w:t>
            </w:r>
          </w:p>
          <w:p w:rsidR="00021A3D" w:rsidRDefault="00021A3D" w:rsidP="00421472">
            <w:pPr>
              <w:pStyle w:val="ListParagraph"/>
              <w:numPr>
                <w:ilvl w:val="0"/>
                <w:numId w:val="5"/>
              </w:numPr>
            </w:pPr>
            <w:r>
              <w:t>Construction waste</w:t>
            </w:r>
            <w:r w:rsidR="002A4238">
              <w:t>.</w:t>
            </w:r>
          </w:p>
          <w:p w:rsidR="008C7BA2" w:rsidRPr="00EF5853" w:rsidRDefault="00021A3D" w:rsidP="00421472">
            <w:pPr>
              <w:pStyle w:val="ListParagraph"/>
              <w:numPr>
                <w:ilvl w:val="0"/>
                <w:numId w:val="5"/>
              </w:numPr>
            </w:pPr>
            <w:r>
              <w:t>Storage and disposal of waste</w:t>
            </w:r>
            <w:r w:rsidR="002A423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Default="008C7BA2" w:rsidP="00193F27">
            <w:pPr>
              <w:jc w:val="center"/>
              <w:rPr>
                <w:sz w:val="22"/>
                <w:szCs w:val="22"/>
              </w:rPr>
            </w:pPr>
          </w:p>
          <w:p w:rsidR="009A1C04" w:rsidRDefault="009A1C04" w:rsidP="00193F27">
            <w:pPr>
              <w:jc w:val="center"/>
              <w:rPr>
                <w:sz w:val="22"/>
                <w:szCs w:val="22"/>
              </w:rPr>
            </w:pPr>
          </w:p>
          <w:p w:rsidR="009A1C04" w:rsidRPr="00875196" w:rsidRDefault="009A1C0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193F27">
            <w:pPr>
              <w:jc w:val="center"/>
            </w:pPr>
          </w:p>
          <w:p w:rsidR="009A1C04" w:rsidRDefault="009A1C04" w:rsidP="00193F27">
            <w:pPr>
              <w:jc w:val="center"/>
            </w:pPr>
          </w:p>
          <w:p w:rsidR="009A1C04" w:rsidRPr="005814FF" w:rsidRDefault="009A1C04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2A423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5329"/>
    <w:multiLevelType w:val="hybridMultilevel"/>
    <w:tmpl w:val="C04E1B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A78AE"/>
    <w:multiLevelType w:val="hybridMultilevel"/>
    <w:tmpl w:val="0BE6F05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1958"/>
    <w:rsid w:val="00021A3D"/>
    <w:rsid w:val="00023B9E"/>
    <w:rsid w:val="00037F68"/>
    <w:rsid w:val="00060CB9"/>
    <w:rsid w:val="00061821"/>
    <w:rsid w:val="000E180A"/>
    <w:rsid w:val="000E4455"/>
    <w:rsid w:val="000F3EFE"/>
    <w:rsid w:val="001C574C"/>
    <w:rsid w:val="001D41FE"/>
    <w:rsid w:val="001D670F"/>
    <w:rsid w:val="001E2222"/>
    <w:rsid w:val="001F54D1"/>
    <w:rsid w:val="001F7E9B"/>
    <w:rsid w:val="00204EB0"/>
    <w:rsid w:val="00211ABA"/>
    <w:rsid w:val="00235351"/>
    <w:rsid w:val="00255064"/>
    <w:rsid w:val="00266439"/>
    <w:rsid w:val="0026653D"/>
    <w:rsid w:val="002A4238"/>
    <w:rsid w:val="002D09FF"/>
    <w:rsid w:val="002D7611"/>
    <w:rsid w:val="002D76BB"/>
    <w:rsid w:val="002E336A"/>
    <w:rsid w:val="002E552A"/>
    <w:rsid w:val="00300879"/>
    <w:rsid w:val="00304757"/>
    <w:rsid w:val="003206DF"/>
    <w:rsid w:val="00323989"/>
    <w:rsid w:val="00324247"/>
    <w:rsid w:val="00332FC7"/>
    <w:rsid w:val="00380146"/>
    <w:rsid w:val="003855F1"/>
    <w:rsid w:val="003B14BC"/>
    <w:rsid w:val="003B1F06"/>
    <w:rsid w:val="003C6BB4"/>
    <w:rsid w:val="003D6DA3"/>
    <w:rsid w:val="003F728C"/>
    <w:rsid w:val="00421472"/>
    <w:rsid w:val="00460118"/>
    <w:rsid w:val="0046314C"/>
    <w:rsid w:val="0046787F"/>
    <w:rsid w:val="004F787A"/>
    <w:rsid w:val="00501F18"/>
    <w:rsid w:val="005048BB"/>
    <w:rsid w:val="0050571C"/>
    <w:rsid w:val="005133D7"/>
    <w:rsid w:val="005527A4"/>
    <w:rsid w:val="00552CF0"/>
    <w:rsid w:val="005814FF"/>
    <w:rsid w:val="00581B1F"/>
    <w:rsid w:val="00585C3A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6681B"/>
    <w:rsid w:val="00802202"/>
    <w:rsid w:val="00803A8B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136E"/>
    <w:rsid w:val="009A1C04"/>
    <w:rsid w:val="009B53DD"/>
    <w:rsid w:val="009C5A1D"/>
    <w:rsid w:val="009E09A3"/>
    <w:rsid w:val="009E52B5"/>
    <w:rsid w:val="00A47E2A"/>
    <w:rsid w:val="00A51923"/>
    <w:rsid w:val="00AA3F2E"/>
    <w:rsid w:val="00AA5E39"/>
    <w:rsid w:val="00AA6B40"/>
    <w:rsid w:val="00AE264C"/>
    <w:rsid w:val="00AE480B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2CB"/>
    <w:rsid w:val="00BE572D"/>
    <w:rsid w:val="00BF25ED"/>
    <w:rsid w:val="00BF3DE7"/>
    <w:rsid w:val="00C040EC"/>
    <w:rsid w:val="00C33FFF"/>
    <w:rsid w:val="00C3743D"/>
    <w:rsid w:val="00C60C6A"/>
    <w:rsid w:val="00C60F83"/>
    <w:rsid w:val="00C71847"/>
    <w:rsid w:val="00C81140"/>
    <w:rsid w:val="00C95F18"/>
    <w:rsid w:val="00CB2395"/>
    <w:rsid w:val="00CB7A50"/>
    <w:rsid w:val="00CC78B7"/>
    <w:rsid w:val="00CD31A5"/>
    <w:rsid w:val="00CE1825"/>
    <w:rsid w:val="00CE5503"/>
    <w:rsid w:val="00CF73CC"/>
    <w:rsid w:val="00D0123E"/>
    <w:rsid w:val="00D0319F"/>
    <w:rsid w:val="00D3698C"/>
    <w:rsid w:val="00D62341"/>
    <w:rsid w:val="00D64FF9"/>
    <w:rsid w:val="00D805C4"/>
    <w:rsid w:val="00D85619"/>
    <w:rsid w:val="00D94D54"/>
    <w:rsid w:val="00DA0B2A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C2BF0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2018-02-03T04:50:00Z</cp:lastPrinted>
  <dcterms:created xsi:type="dcterms:W3CDTF">2018-09-25T06:55:00Z</dcterms:created>
  <dcterms:modified xsi:type="dcterms:W3CDTF">2018-11-26T09:07:00Z</dcterms:modified>
</cp:coreProperties>
</file>